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96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0"/>
          <w:szCs w:val="40"/>
          <w:lang w:bidi="ar"/>
        </w:rPr>
        <w:t xml:space="preserve"> 退役军人信息登记表（式样）</w:t>
      </w:r>
    </w:p>
    <w:bookmarkEnd w:id="0"/>
    <w:tbl>
      <w:tblPr>
        <w:tblStyle w:val="4"/>
        <w:tblpPr w:leftFromText="180" w:rightFromText="180" w:vertAnchor="text" w:horzAnchor="page" w:tblpX="1445" w:tblpY="573"/>
        <w:tblOverlap w:val="never"/>
        <w:tblW w:w="140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638"/>
        <w:gridCol w:w="631"/>
        <w:gridCol w:w="1960"/>
        <w:gridCol w:w="1083"/>
        <w:gridCol w:w="1260"/>
        <w:gridCol w:w="570"/>
        <w:gridCol w:w="511"/>
        <w:gridCol w:w="840"/>
        <w:gridCol w:w="914"/>
        <w:gridCol w:w="803"/>
        <w:gridCol w:w="533"/>
        <w:gridCol w:w="735"/>
        <w:gridCol w:w="677"/>
        <w:gridCol w:w="1169"/>
        <w:gridCol w:w="12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公民身份号码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入伍时间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入伍所在省市县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文化程度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服现役大单位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服现役旅营级单位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退出现役证号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退役时间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退役安置地所属省份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现所在市县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张三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381421199903212588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2018.09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福州市XX县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陆军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71军合成XXX旅XX营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退字第XXXX号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bidi="ar"/>
              </w:rPr>
              <w:t>2020.08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福建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福州市XX县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福州市XX县XXX镇XX村XX号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13112312312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81FB2"/>
    <w:rsid w:val="493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spacing w:line="240" w:lineRule="atLeast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2023-01-05T02:07:00Z</dcterms:created>
  <dc:creator>user</dc:creator>
  <cp:lastModifiedBy>user</cp:lastModifiedBy>
  <dcterms:modified xsi:type="dcterms:W3CDTF">2023-01-05T02:07:53Z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